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3A77D" w14:textId="2766AB1D" w:rsidR="005105F4" w:rsidRDefault="001C2C97" w:rsidP="00056A25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Vyjádření vedoucího pracoviště</w:t>
      </w:r>
      <w:r w:rsidR="00056A25" w:rsidRPr="00056A25">
        <w:rPr>
          <w:b/>
          <w:bCs/>
          <w:sz w:val="36"/>
          <w:szCs w:val="36"/>
        </w:rPr>
        <w:t>, kde bude návratový grant realizován</w:t>
      </w:r>
      <w:r w:rsidR="005105F4">
        <w:rPr>
          <w:b/>
          <w:bCs/>
          <w:sz w:val="36"/>
          <w:szCs w:val="36"/>
        </w:rPr>
        <w:t xml:space="preserve"> </w:t>
      </w:r>
    </w:p>
    <w:p w14:paraId="3823E108" w14:textId="77777777" w:rsidR="00234210" w:rsidRDefault="00234210" w:rsidP="001C2C97"/>
    <w:p w14:paraId="4AC97636" w14:textId="5D69EC01" w:rsidR="00234210" w:rsidRDefault="00234210" w:rsidP="001C2C97">
      <w:r>
        <w:t>Hlavní řešitel projektu:</w:t>
      </w:r>
    </w:p>
    <w:p w14:paraId="748B3F1C" w14:textId="26105236" w:rsidR="00234210" w:rsidRDefault="00234210" w:rsidP="001C2C97">
      <w:r>
        <w:t xml:space="preserve">Pracoviště, na kterém bude projekt </w:t>
      </w:r>
      <w:r w:rsidR="0024532F">
        <w:t>realizo</w:t>
      </w:r>
      <w:r>
        <w:t>ván:</w:t>
      </w:r>
    </w:p>
    <w:p w14:paraId="52E0C596" w14:textId="537CC480" w:rsidR="001C2C97" w:rsidRDefault="001C2C97" w:rsidP="001C2C97">
      <w:r w:rsidRPr="001C2C97">
        <w:t>Vyjádření vedoucího pracoviště</w:t>
      </w:r>
      <w:r>
        <w:t xml:space="preserve"> (laboratoř/katedra/ústav)</w:t>
      </w:r>
      <w:r w:rsidRPr="001C2C97">
        <w:t xml:space="preserve">, kde bude návratový grant realizován, k začlenění žadatele o návratový grant do pracoviště, </w:t>
      </w:r>
      <w:r>
        <w:t xml:space="preserve">k </w:t>
      </w:r>
      <w:r w:rsidRPr="001C2C97">
        <w:t>jeho potenciálu pro rozvoj pracoviště a potenciálu pro další kariérní rozvoj:</w:t>
      </w:r>
    </w:p>
    <w:p w14:paraId="264A816F" w14:textId="77777777" w:rsidR="00234210" w:rsidRDefault="00234210" w:rsidP="001C2C97"/>
    <w:p w14:paraId="206A116E" w14:textId="77777777" w:rsidR="00234210" w:rsidRDefault="00234210" w:rsidP="001C2C97"/>
    <w:p w14:paraId="3EBBF5DD" w14:textId="77777777" w:rsidR="00234210" w:rsidRDefault="00234210" w:rsidP="001C2C97"/>
    <w:p w14:paraId="1C5705D4" w14:textId="77777777" w:rsidR="00234210" w:rsidRDefault="00234210" w:rsidP="001C2C97"/>
    <w:p w14:paraId="4F4ECA9B" w14:textId="77777777" w:rsidR="00234210" w:rsidRDefault="00234210" w:rsidP="001C2C97"/>
    <w:p w14:paraId="7AFBA0C1" w14:textId="77777777" w:rsidR="00234210" w:rsidRDefault="00234210" w:rsidP="001C2C97"/>
    <w:p w14:paraId="27A7C1B6" w14:textId="51821CAD" w:rsidR="00234210" w:rsidRPr="001C2C97" w:rsidRDefault="00234210" w:rsidP="001C2C97">
      <w:r>
        <w:t>V XXX, dne XXX</w:t>
      </w:r>
      <w:r>
        <w:tab/>
      </w:r>
      <w:r>
        <w:tab/>
      </w:r>
      <w:r>
        <w:tab/>
      </w:r>
      <w:r>
        <w:tab/>
      </w:r>
      <w:r>
        <w:tab/>
      </w:r>
      <w:r>
        <w:tab/>
        <w:t>Jméno a podpis vedoucího</w:t>
      </w:r>
    </w:p>
    <w:p w14:paraId="0C755EBB" w14:textId="77777777" w:rsidR="00B62CA8" w:rsidRPr="003D1D10" w:rsidRDefault="00B62CA8" w:rsidP="002330EB">
      <w:pPr>
        <w:rPr>
          <w:b/>
          <w:bCs/>
          <w:sz w:val="36"/>
          <w:szCs w:val="36"/>
        </w:rPr>
      </w:pPr>
    </w:p>
    <w:p w14:paraId="4FA66A9B" w14:textId="77777777" w:rsidR="003D1D10" w:rsidRDefault="003D1D10" w:rsidP="002330EB">
      <w:pPr>
        <w:rPr>
          <w:b/>
          <w:bCs/>
        </w:rPr>
      </w:pPr>
    </w:p>
    <w:p w14:paraId="13FBFB8E" w14:textId="44EE2664" w:rsidR="00B62CA8" w:rsidRPr="00B62CA8" w:rsidRDefault="00B62CA8" w:rsidP="00B62CA8">
      <w:pPr>
        <w:tabs>
          <w:tab w:val="left" w:pos="3255"/>
        </w:tabs>
      </w:pPr>
      <w:r>
        <w:tab/>
      </w:r>
    </w:p>
    <w:sectPr w:rsidR="00B62CA8" w:rsidRPr="00B62C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6EBFC" w14:textId="77777777" w:rsidR="00FA6A76" w:rsidRDefault="00FA6A76" w:rsidP="002330EB">
      <w:pPr>
        <w:spacing w:after="0" w:line="240" w:lineRule="auto"/>
      </w:pPr>
      <w:r>
        <w:separator/>
      </w:r>
    </w:p>
  </w:endnote>
  <w:endnote w:type="continuationSeparator" w:id="0">
    <w:p w14:paraId="767A0E46" w14:textId="77777777" w:rsidR="00FA6A76" w:rsidRDefault="00FA6A76" w:rsidP="0023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DA75" w14:textId="51EB135A" w:rsidR="002330EB" w:rsidRDefault="002330EB">
    <w:pPr>
      <w:pStyle w:val="Zpa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525357" wp14:editId="64A38652">
          <wp:simplePos x="0" y="0"/>
          <wp:positionH relativeFrom="margin">
            <wp:posOffset>821055</wp:posOffset>
          </wp:positionH>
          <wp:positionV relativeFrom="paragraph">
            <wp:posOffset>32385</wp:posOffset>
          </wp:positionV>
          <wp:extent cx="4124325" cy="597535"/>
          <wp:effectExtent l="0" t="0" r="9525" b="0"/>
          <wp:wrapTopAndBottom/>
          <wp:docPr id="1" name="Obrázek 1" descr="Obsah obrázku text, Písmo, snímek obrazovky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snímek obrazovky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432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D21CF" w14:textId="77777777" w:rsidR="00FA6A76" w:rsidRDefault="00FA6A76" w:rsidP="002330EB">
      <w:pPr>
        <w:spacing w:after="0" w:line="240" w:lineRule="auto"/>
      </w:pPr>
      <w:r>
        <w:separator/>
      </w:r>
    </w:p>
  </w:footnote>
  <w:footnote w:type="continuationSeparator" w:id="0">
    <w:p w14:paraId="188F95AE" w14:textId="77777777" w:rsidR="00FA6A76" w:rsidRDefault="00FA6A76" w:rsidP="00233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916F7" w14:textId="3876A5F7" w:rsidR="00D61213" w:rsidRDefault="00D61213" w:rsidP="00B62CA8">
    <w:pPr>
      <w:rPr>
        <w:b/>
        <w:iCs/>
        <w:caps/>
      </w:rPr>
    </w:pPr>
    <w:r>
      <w:rPr>
        <w:b/>
        <w:iCs/>
        <w:caps/>
      </w:rPr>
      <w:t>OP JAK Návraty</w:t>
    </w:r>
    <w:r w:rsidR="005105F4">
      <w:rPr>
        <w:b/>
        <w:iCs/>
        <w:caps/>
      </w:rPr>
      <w:tab/>
    </w:r>
    <w:r>
      <w:rPr>
        <w:b/>
        <w:iCs/>
        <w:caps/>
      </w:rPr>
      <w:tab/>
    </w:r>
    <w:r>
      <w:rPr>
        <w:b/>
        <w:iCs/>
        <w:caps/>
      </w:rPr>
      <w:tab/>
    </w:r>
    <w:r>
      <w:rPr>
        <w:b/>
        <w:iCs/>
        <w:caps/>
      </w:rPr>
      <w:tab/>
      <w:t xml:space="preserve">               </w:t>
    </w:r>
    <w:r w:rsidR="00B62CA8">
      <w:rPr>
        <w:b/>
        <w:iCs/>
        <w:caps/>
      </w:rPr>
      <w:tab/>
    </w:r>
    <w:r w:rsidR="00B62CA8">
      <w:rPr>
        <w:b/>
        <w:iCs/>
        <w:caps/>
      </w:rPr>
      <w:tab/>
    </w:r>
    <w:r w:rsidR="00AF0DDF">
      <w:rPr>
        <w:b/>
        <w:iCs/>
        <w:caps/>
      </w:rPr>
      <w:tab/>
    </w:r>
    <w:r w:rsidR="00AF0DDF">
      <w:rPr>
        <w:b/>
        <w:iCs/>
        <w:caps/>
      </w:rPr>
      <w:tab/>
    </w:r>
    <w:r w:rsidR="00B62CA8">
      <w:rPr>
        <w:b/>
        <w:iCs/>
        <w:caps/>
      </w:rPr>
      <w:t xml:space="preserve">příloha </w:t>
    </w:r>
  </w:p>
  <w:p w14:paraId="7E30A220" w14:textId="6514AE01" w:rsidR="00BE1DD0" w:rsidRDefault="00BE1DD0" w:rsidP="00B62C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10F8E"/>
    <w:multiLevelType w:val="hybridMultilevel"/>
    <w:tmpl w:val="EBCA2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28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EB"/>
    <w:rsid w:val="00020103"/>
    <w:rsid w:val="00020B32"/>
    <w:rsid w:val="00056A25"/>
    <w:rsid w:val="00120383"/>
    <w:rsid w:val="00156BC1"/>
    <w:rsid w:val="001674A0"/>
    <w:rsid w:val="001C2C97"/>
    <w:rsid w:val="002228B0"/>
    <w:rsid w:val="002330EB"/>
    <w:rsid w:val="00234210"/>
    <w:rsid w:val="0024532F"/>
    <w:rsid w:val="00272A8F"/>
    <w:rsid w:val="003D1D10"/>
    <w:rsid w:val="004044D0"/>
    <w:rsid w:val="005105F4"/>
    <w:rsid w:val="0055253F"/>
    <w:rsid w:val="00567C59"/>
    <w:rsid w:val="00633EE3"/>
    <w:rsid w:val="0069520E"/>
    <w:rsid w:val="006C2851"/>
    <w:rsid w:val="006E1823"/>
    <w:rsid w:val="007105B4"/>
    <w:rsid w:val="00763B86"/>
    <w:rsid w:val="007F00E7"/>
    <w:rsid w:val="00866F56"/>
    <w:rsid w:val="00980C24"/>
    <w:rsid w:val="0099091B"/>
    <w:rsid w:val="00AF0DDF"/>
    <w:rsid w:val="00B62CA8"/>
    <w:rsid w:val="00B829E4"/>
    <w:rsid w:val="00B97949"/>
    <w:rsid w:val="00BE1DD0"/>
    <w:rsid w:val="00C4064F"/>
    <w:rsid w:val="00C64D39"/>
    <w:rsid w:val="00CE0B10"/>
    <w:rsid w:val="00D61213"/>
    <w:rsid w:val="00D74945"/>
    <w:rsid w:val="00E96423"/>
    <w:rsid w:val="00F00DD2"/>
    <w:rsid w:val="00FA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9E353C"/>
  <w15:chartTrackingRefBased/>
  <w15:docId w15:val="{62C2CEAE-41DC-42EC-A6A6-5A1C2952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33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33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330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33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30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30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30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30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30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330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330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330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330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330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330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330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330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330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330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33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33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33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33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330E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330E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330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33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330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330E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30EB"/>
  </w:style>
  <w:style w:type="paragraph" w:styleId="Zpat">
    <w:name w:val="footer"/>
    <w:basedOn w:val="Normln"/>
    <w:link w:val="Zpat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3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Berec Luděk</dc:creator>
  <cp:keywords/>
  <dc:description/>
  <cp:lastModifiedBy>Berec Luděk</cp:lastModifiedBy>
  <cp:revision>7</cp:revision>
  <dcterms:created xsi:type="dcterms:W3CDTF">2025-11-23T11:46:00Z</dcterms:created>
  <dcterms:modified xsi:type="dcterms:W3CDTF">2025-11-23T13:23:00Z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a183946d-c1b7-48f5-adc5-27e5993f08fc</vt:lpwstr>
  </property>
</Properties>
</file>